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E210EDD" w14:textId="77777777" w:rsidR="003D1637" w:rsidRDefault="003D1637">
      <w:r w:rsidRPr="002F7DDA">
        <w:rPr>
          <w:noProof/>
          <w:lang w:eastAsia="ru-RU"/>
        </w:rPr>
        <w:drawing>
          <wp:inline distT="0" distB="0" distL="0" distR="0" wp14:anchorId="5172F30B" wp14:editId="41E2BD3F">
            <wp:extent cx="1160780" cy="954405"/>
            <wp:effectExtent l="0" t="0" r="0" b="0"/>
            <wp:docPr id="15" name="image1.png" descr="C:\Users\t.kulistikova\Desktop\Агроинвестор\Новости\AgroInvestor_logo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1.png" descr="C:\Users\t.kulistikova\Desktop\Агроинвестор\Новости\AgroInvestor_logo.png"/>
                    <pic:cNvPicPr preferRelativeResize="0"/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0780" cy="95440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  <w:r>
        <w:t xml:space="preserve"> </w:t>
      </w:r>
    </w:p>
    <w:p w14:paraId="2446905F" w14:textId="5FA04E3C" w:rsidR="003D1637" w:rsidRDefault="00CA6E3E" w:rsidP="003D16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Ш </w:t>
      </w:r>
      <w:r w:rsidR="003D1637" w:rsidRPr="003D1637">
        <w:rPr>
          <w:rFonts w:ascii="Times New Roman" w:hAnsi="Times New Roman" w:cs="Times New Roman"/>
          <w:b/>
          <w:bCs/>
          <w:sz w:val="28"/>
          <w:szCs w:val="28"/>
        </w:rPr>
        <w:t xml:space="preserve">ежегодная национальная премия в сфере </w:t>
      </w:r>
    </w:p>
    <w:p w14:paraId="4D94C21C" w14:textId="744C0AC8" w:rsidR="004B1547" w:rsidRPr="003D1637" w:rsidRDefault="003D1637" w:rsidP="003D16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сельского хозяйства и продовольствия</w:t>
      </w:r>
    </w:p>
    <w:p w14:paraId="0ECA972B" w14:textId="77600276" w:rsidR="003D1637" w:rsidRDefault="003D1637" w:rsidP="003D16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D1637">
        <w:rPr>
          <w:rFonts w:ascii="Times New Roman" w:hAnsi="Times New Roman" w:cs="Times New Roman"/>
          <w:b/>
          <w:bCs/>
          <w:sz w:val="28"/>
          <w:szCs w:val="28"/>
        </w:rPr>
        <w:t>«</w:t>
      </w:r>
      <w:proofErr w:type="spellStart"/>
      <w:r w:rsidRPr="003D1637">
        <w:rPr>
          <w:rFonts w:ascii="Times New Roman" w:hAnsi="Times New Roman" w:cs="Times New Roman"/>
          <w:b/>
          <w:bCs/>
          <w:sz w:val="28"/>
          <w:szCs w:val="28"/>
        </w:rPr>
        <w:t>Агроинвестор</w:t>
      </w:r>
      <w:proofErr w:type="spellEnd"/>
      <w:r w:rsidRPr="003D1637">
        <w:rPr>
          <w:rFonts w:ascii="Times New Roman" w:hAnsi="Times New Roman" w:cs="Times New Roman"/>
          <w:b/>
          <w:bCs/>
          <w:sz w:val="28"/>
          <w:szCs w:val="28"/>
        </w:rPr>
        <w:t xml:space="preserve"> года 202</w:t>
      </w:r>
      <w:r w:rsidR="00E309D4">
        <w:rPr>
          <w:rFonts w:ascii="Times New Roman" w:hAnsi="Times New Roman" w:cs="Times New Roman"/>
          <w:b/>
          <w:bCs/>
          <w:sz w:val="28"/>
          <w:szCs w:val="28"/>
        </w:rPr>
        <w:t>2</w:t>
      </w:r>
      <w:r w:rsidRPr="003D1637">
        <w:rPr>
          <w:rFonts w:ascii="Times New Roman" w:hAnsi="Times New Roman" w:cs="Times New Roman"/>
          <w:b/>
          <w:bCs/>
          <w:sz w:val="28"/>
          <w:szCs w:val="28"/>
        </w:rPr>
        <w:t>»</w:t>
      </w:r>
    </w:p>
    <w:p w14:paraId="793D86C8" w14:textId="23E6405F" w:rsidR="003D1637" w:rsidRDefault="003D1637" w:rsidP="003D16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Заявка </w:t>
      </w:r>
      <w:r w:rsidR="00F271A4">
        <w:rPr>
          <w:rFonts w:ascii="Times New Roman" w:hAnsi="Times New Roman" w:cs="Times New Roman"/>
          <w:b/>
          <w:bCs/>
          <w:sz w:val="28"/>
          <w:szCs w:val="28"/>
        </w:rPr>
        <w:t>в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 номинаци</w:t>
      </w:r>
      <w:r w:rsidR="00F271A4">
        <w:rPr>
          <w:rFonts w:ascii="Times New Roman" w:hAnsi="Times New Roman" w:cs="Times New Roman"/>
          <w:b/>
          <w:bCs/>
          <w:sz w:val="28"/>
          <w:szCs w:val="28"/>
        </w:rPr>
        <w:t>и «Топ-менеджер года»</w:t>
      </w:r>
    </w:p>
    <w:p w14:paraId="5340378E" w14:textId="3DDA6DC6" w:rsidR="00CA6E3E" w:rsidRPr="00A10D7B" w:rsidRDefault="00CA6E3E" w:rsidP="003D163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A10D7B">
        <w:rPr>
          <w:rFonts w:ascii="Times New Roman" w:hAnsi="Times New Roman" w:cs="Times New Roman"/>
          <w:b/>
          <w:bCs/>
          <w:sz w:val="28"/>
          <w:szCs w:val="28"/>
        </w:rPr>
        <w:t xml:space="preserve">Категория: </w:t>
      </w:r>
      <w:r w:rsidR="00CA36FF" w:rsidRPr="00A10D7B">
        <w:rPr>
          <w:rFonts w:ascii="Times New Roman" w:hAnsi="Times New Roman" w:cs="Times New Roman"/>
          <w:b/>
          <w:bCs/>
          <w:sz w:val="28"/>
          <w:szCs w:val="28"/>
        </w:rPr>
        <w:t>Средний бизнес</w:t>
      </w:r>
    </w:p>
    <w:p w14:paraId="519B44A7" w14:textId="4AFF57C0" w:rsidR="003A7CA6" w:rsidRPr="00A10D7B" w:rsidRDefault="003A7CA6" w:rsidP="003D1637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A10D7B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t>К рассмотрению принимаются только полностью заполненные анкеты</w:t>
      </w: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3A7CA6" w:rsidRPr="00A10D7B" w14:paraId="4157F267" w14:textId="77777777" w:rsidTr="00517AE2">
        <w:trPr>
          <w:trHeight w:val="830"/>
        </w:trPr>
        <w:tc>
          <w:tcPr>
            <w:tcW w:w="3585" w:type="dxa"/>
          </w:tcPr>
          <w:p w14:paraId="2C862EA0" w14:textId="7584B57F" w:rsidR="003A7CA6" w:rsidRPr="00A10D7B" w:rsidRDefault="003A7CA6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кандидата</w:t>
            </w:r>
          </w:p>
        </w:tc>
        <w:tc>
          <w:tcPr>
            <w:tcW w:w="7008" w:type="dxa"/>
          </w:tcPr>
          <w:p w14:paraId="32B76985" w14:textId="061579F4" w:rsidR="003A7CA6" w:rsidRPr="00A10D7B" w:rsidRDefault="003A7CA6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A6" w:rsidRPr="00A10D7B" w14:paraId="2282E856" w14:textId="77777777" w:rsidTr="00517AE2">
        <w:trPr>
          <w:trHeight w:val="830"/>
        </w:trPr>
        <w:tc>
          <w:tcPr>
            <w:tcW w:w="3585" w:type="dxa"/>
          </w:tcPr>
          <w:p w14:paraId="6E0D3DA0" w14:textId="24EF8809" w:rsidR="003A7CA6" w:rsidRPr="00A10D7B" w:rsidRDefault="003A7CA6" w:rsidP="003A7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sz w:val="28"/>
                <w:szCs w:val="28"/>
              </w:rPr>
              <w:t>Должность кандидата</w:t>
            </w:r>
          </w:p>
        </w:tc>
        <w:tc>
          <w:tcPr>
            <w:tcW w:w="7008" w:type="dxa"/>
          </w:tcPr>
          <w:p w14:paraId="0D020B94" w14:textId="00F43E71" w:rsidR="003A7CA6" w:rsidRPr="00A10D7B" w:rsidRDefault="003A7CA6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A6" w:rsidRPr="00A10D7B" w14:paraId="38012F2B" w14:textId="77777777" w:rsidTr="00517AE2">
        <w:trPr>
          <w:trHeight w:val="830"/>
        </w:trPr>
        <w:tc>
          <w:tcPr>
            <w:tcW w:w="3585" w:type="dxa"/>
          </w:tcPr>
          <w:p w14:paraId="181B0FBF" w14:textId="2196AFCB" w:rsidR="003A7CA6" w:rsidRPr="00A10D7B" w:rsidRDefault="003A7CA6" w:rsidP="003A7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sz w:val="28"/>
                <w:szCs w:val="28"/>
              </w:rPr>
              <w:t>Название компании</w:t>
            </w:r>
          </w:p>
        </w:tc>
        <w:tc>
          <w:tcPr>
            <w:tcW w:w="7008" w:type="dxa"/>
          </w:tcPr>
          <w:p w14:paraId="6137E2B5" w14:textId="350C1C64" w:rsidR="003A7CA6" w:rsidRPr="00A10D7B" w:rsidRDefault="003A7CA6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A6" w:rsidRPr="00A10D7B" w14:paraId="4E4D0D95" w14:textId="77777777" w:rsidTr="00517AE2">
        <w:trPr>
          <w:trHeight w:val="830"/>
        </w:trPr>
        <w:tc>
          <w:tcPr>
            <w:tcW w:w="3585" w:type="dxa"/>
          </w:tcPr>
          <w:p w14:paraId="35C45EFC" w14:textId="0254920D" w:rsidR="003A7CA6" w:rsidRPr="00A10D7B" w:rsidRDefault="003A7CA6" w:rsidP="003A7CA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sz w:val="28"/>
                <w:szCs w:val="28"/>
              </w:rPr>
              <w:t>Специализация компании</w:t>
            </w:r>
          </w:p>
        </w:tc>
        <w:tc>
          <w:tcPr>
            <w:tcW w:w="7008" w:type="dxa"/>
          </w:tcPr>
          <w:p w14:paraId="497CA830" w14:textId="2CA9E9AB" w:rsidR="003A7CA6" w:rsidRPr="00A10D7B" w:rsidRDefault="003A7CA6" w:rsidP="007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50E46F1B" w14:textId="66FA9872" w:rsidR="00E66DDA" w:rsidRPr="00A10D7B" w:rsidRDefault="00E66DDA" w:rsidP="00E66DDA">
      <w:pPr>
        <w:spacing w:after="0" w:line="240" w:lineRule="auto"/>
        <w:rPr>
          <w:rFonts w:ascii="Arial" w:eastAsia="Times New Roman" w:hAnsi="Arial" w:cs="Arial"/>
          <w:sz w:val="20"/>
          <w:szCs w:val="20"/>
          <w:lang w:eastAsia="ru-RU"/>
        </w:rPr>
      </w:pP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E66DDA" w:rsidRPr="00A10D7B" w14:paraId="43F16FB7" w14:textId="77777777" w:rsidTr="001C42E5">
        <w:trPr>
          <w:trHeight w:val="1584"/>
        </w:trPr>
        <w:tc>
          <w:tcPr>
            <w:tcW w:w="3585" w:type="dxa"/>
          </w:tcPr>
          <w:p w14:paraId="2EB73314" w14:textId="52F0CBD1" w:rsidR="00E66DDA" w:rsidRPr="00A10D7B" w:rsidRDefault="00E66DDA" w:rsidP="00E66DDA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1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Как вы оцениваете рост выручки компании в 202</w:t>
            </w:r>
            <w:r w:rsidR="00CA6E3E" w:rsidRPr="00A1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Pr="00A1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год</w:t>
            </w:r>
            <w:r w:rsidR="004E47CE" w:rsidRPr="00A1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у</w:t>
            </w:r>
            <w:r w:rsidR="00155EF0" w:rsidRPr="00A10D7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</w:p>
        </w:tc>
        <w:tc>
          <w:tcPr>
            <w:tcW w:w="7008" w:type="dxa"/>
          </w:tcPr>
          <w:p w14:paraId="452F558A" w14:textId="0D761316" w:rsidR="00786E27" w:rsidRPr="00A10D7B" w:rsidRDefault="00786E27" w:rsidP="00786E27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DA" w:rsidRPr="00A10D7B" w14:paraId="1DF602B7" w14:textId="77777777" w:rsidTr="00155EF0">
        <w:trPr>
          <w:trHeight w:val="1153"/>
        </w:trPr>
        <w:tc>
          <w:tcPr>
            <w:tcW w:w="3585" w:type="dxa"/>
          </w:tcPr>
          <w:p w14:paraId="2F2D716E" w14:textId="63C4C914" w:rsidR="00155EF0" w:rsidRPr="00A10D7B" w:rsidRDefault="00155EF0" w:rsidP="0015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sz w:val="28"/>
                <w:szCs w:val="28"/>
              </w:rPr>
              <w:t>Что помогает сохранять стабильност</w:t>
            </w:r>
            <w:r w:rsidR="00392C41" w:rsidRPr="00A10D7B">
              <w:rPr>
                <w:rFonts w:ascii="Times New Roman" w:hAnsi="Times New Roman" w:cs="Times New Roman"/>
                <w:sz w:val="28"/>
                <w:szCs w:val="28"/>
              </w:rPr>
              <w:t>и</w:t>
            </w:r>
            <w:r w:rsidRPr="00A10D7B">
              <w:rPr>
                <w:rFonts w:ascii="Times New Roman" w:hAnsi="Times New Roman" w:cs="Times New Roman"/>
                <w:sz w:val="28"/>
                <w:szCs w:val="28"/>
              </w:rPr>
              <w:t xml:space="preserve"> / добиваться значительного роста выручки</w:t>
            </w:r>
          </w:p>
          <w:p w14:paraId="20579E7E" w14:textId="77777777" w:rsidR="00E66DDA" w:rsidRPr="00A10D7B" w:rsidRDefault="00E66DDA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5C680789" w14:textId="05C6F98B" w:rsidR="00F0014A" w:rsidRPr="00A10D7B" w:rsidRDefault="00F0014A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DA" w:rsidRPr="00A10D7B" w14:paraId="2E592678" w14:textId="77777777" w:rsidTr="00155EF0">
        <w:trPr>
          <w:trHeight w:val="883"/>
        </w:trPr>
        <w:tc>
          <w:tcPr>
            <w:tcW w:w="3585" w:type="dxa"/>
          </w:tcPr>
          <w:p w14:paraId="1E8ACD88" w14:textId="492C5BC3" w:rsidR="00155EF0" w:rsidRPr="00A10D7B" w:rsidRDefault="00155EF0" w:rsidP="0015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sz w:val="28"/>
                <w:szCs w:val="28"/>
              </w:rPr>
              <w:t>Насколько удалось добиться снижения затрат производства</w:t>
            </w:r>
          </w:p>
          <w:p w14:paraId="01D2E832" w14:textId="77777777" w:rsidR="00E66DDA" w:rsidRPr="00A10D7B" w:rsidRDefault="00E66DDA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1322851B" w14:textId="3D5FEA5A" w:rsidR="00F0014A" w:rsidRPr="00A10D7B" w:rsidRDefault="00F0014A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DA" w:rsidRPr="00A10D7B" w14:paraId="397C4D7B" w14:textId="77777777" w:rsidTr="00155EF0">
        <w:trPr>
          <w:trHeight w:val="883"/>
        </w:trPr>
        <w:tc>
          <w:tcPr>
            <w:tcW w:w="3585" w:type="dxa"/>
          </w:tcPr>
          <w:p w14:paraId="178A4F35" w14:textId="6C208F1C" w:rsidR="00155EF0" w:rsidRPr="00A10D7B" w:rsidRDefault="00155EF0" w:rsidP="0015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sz w:val="28"/>
                <w:szCs w:val="28"/>
              </w:rPr>
              <w:t>Какие у вас основные инструменты сокращения затрат</w:t>
            </w:r>
          </w:p>
          <w:p w14:paraId="2D2582EA" w14:textId="77777777" w:rsidR="00E66DDA" w:rsidRPr="00A10D7B" w:rsidRDefault="00E66DDA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131C2320" w14:textId="23AE5E45" w:rsidR="00DD02C1" w:rsidRPr="00A10D7B" w:rsidRDefault="00DD02C1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DA" w:rsidRPr="00A10D7B" w14:paraId="544E5972" w14:textId="77777777" w:rsidTr="00155EF0">
        <w:trPr>
          <w:trHeight w:val="897"/>
        </w:trPr>
        <w:tc>
          <w:tcPr>
            <w:tcW w:w="3585" w:type="dxa"/>
          </w:tcPr>
          <w:p w14:paraId="3EB8EB00" w14:textId="6968E598" w:rsidR="00155EF0" w:rsidRPr="00A10D7B" w:rsidRDefault="00155EF0" w:rsidP="0015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sz w:val="28"/>
                <w:szCs w:val="28"/>
              </w:rPr>
              <w:t>Как вы оцениваете рост прибыли компании в 202</w:t>
            </w:r>
            <w:r w:rsidR="00CA6E3E" w:rsidRPr="00A10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0D7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47CE" w:rsidRPr="00A10D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="00392C41" w:rsidRPr="00A10D7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14:paraId="70B52CC4" w14:textId="6D983054" w:rsidR="00E66DDA" w:rsidRPr="00A10D7B" w:rsidRDefault="00CA6E3E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Какой вклад</w:t>
            </w:r>
            <w:r w:rsidR="004E47CE" w:rsidRPr="00A10D7B">
              <w:rPr>
                <w:rFonts w:ascii="Times New Roman" w:hAnsi="Times New Roman" w:cs="Times New Roman"/>
                <w:sz w:val="28"/>
                <w:szCs w:val="28"/>
              </w:rPr>
              <w:t xml:space="preserve"> вносит компания</w:t>
            </w:r>
            <w:r w:rsidRPr="00A10D7B">
              <w:rPr>
                <w:rFonts w:ascii="Times New Roman" w:hAnsi="Times New Roman" w:cs="Times New Roman"/>
                <w:sz w:val="28"/>
                <w:szCs w:val="28"/>
              </w:rPr>
              <w:t xml:space="preserve"> в обеспечение технологического суверенитета</w:t>
            </w:r>
            <w:r w:rsidR="004E47CE" w:rsidRPr="00A10D7B">
              <w:rPr>
                <w:rFonts w:ascii="Times New Roman" w:hAnsi="Times New Roman" w:cs="Times New Roman"/>
                <w:sz w:val="28"/>
                <w:szCs w:val="28"/>
              </w:rPr>
              <w:t>/ продовольственной безопасности</w:t>
            </w:r>
          </w:p>
        </w:tc>
        <w:tc>
          <w:tcPr>
            <w:tcW w:w="7008" w:type="dxa"/>
          </w:tcPr>
          <w:p w14:paraId="7183472C" w14:textId="73633782" w:rsidR="00E66DDA" w:rsidRPr="00A10D7B" w:rsidRDefault="00E66DDA" w:rsidP="00ED34C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DA" w:rsidRPr="00A10D7B" w14:paraId="7B485B11" w14:textId="77777777" w:rsidTr="00155EF0">
        <w:trPr>
          <w:trHeight w:val="1140"/>
        </w:trPr>
        <w:tc>
          <w:tcPr>
            <w:tcW w:w="3585" w:type="dxa"/>
          </w:tcPr>
          <w:p w14:paraId="22E34FBD" w14:textId="68B00423" w:rsidR="00155EF0" w:rsidRPr="00A10D7B" w:rsidRDefault="00155EF0" w:rsidP="0015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sz w:val="28"/>
                <w:szCs w:val="28"/>
              </w:rPr>
              <w:t>Что играет ключевую роль в повышении прибыльности бизнеса</w:t>
            </w:r>
          </w:p>
          <w:p w14:paraId="5CCA4AFF" w14:textId="77777777" w:rsidR="00E66DDA" w:rsidRPr="00A10D7B" w:rsidRDefault="00E66DDA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57ABF7A5" w14:textId="77777777" w:rsidR="00FB15A0" w:rsidRPr="00A10D7B" w:rsidRDefault="00FB15A0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DA" w:rsidRPr="00A10D7B" w14:paraId="27E42681" w14:textId="77777777" w:rsidTr="00155EF0">
        <w:trPr>
          <w:trHeight w:val="897"/>
        </w:trPr>
        <w:tc>
          <w:tcPr>
            <w:tcW w:w="3585" w:type="dxa"/>
          </w:tcPr>
          <w:p w14:paraId="0419F3FB" w14:textId="10A00BAE" w:rsidR="00155EF0" w:rsidRPr="00A10D7B" w:rsidRDefault="00155EF0" w:rsidP="0015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sz w:val="28"/>
                <w:szCs w:val="28"/>
              </w:rPr>
              <w:t xml:space="preserve">Изменение доли рынка компании по сравнению с </w:t>
            </w:r>
            <w:r w:rsidR="00392C41" w:rsidRPr="00A10D7B">
              <w:rPr>
                <w:rFonts w:ascii="Times New Roman" w:hAnsi="Times New Roman" w:cs="Times New Roman"/>
                <w:sz w:val="28"/>
                <w:szCs w:val="28"/>
              </w:rPr>
              <w:t>20</w:t>
            </w:r>
            <w:r w:rsidR="00CA6E3E" w:rsidRPr="00A10D7B">
              <w:rPr>
                <w:rFonts w:ascii="Times New Roman" w:hAnsi="Times New Roman" w:cs="Times New Roman"/>
                <w:sz w:val="28"/>
                <w:szCs w:val="28"/>
              </w:rPr>
              <w:t>21</w:t>
            </w:r>
            <w:r w:rsidR="00392C41" w:rsidRPr="00A10D7B">
              <w:rPr>
                <w:rFonts w:ascii="Times New Roman" w:hAnsi="Times New Roman" w:cs="Times New Roman"/>
                <w:sz w:val="28"/>
                <w:szCs w:val="28"/>
              </w:rPr>
              <w:t xml:space="preserve"> годом</w:t>
            </w:r>
          </w:p>
          <w:p w14:paraId="21DA8B1F" w14:textId="77777777" w:rsidR="00E66DDA" w:rsidRPr="00A10D7B" w:rsidRDefault="00E66DDA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5817E61F" w14:textId="40556A24" w:rsidR="00B163A4" w:rsidRPr="00A10D7B" w:rsidRDefault="00B163A4" w:rsidP="00B163A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66DDA" w:rsidRPr="00A10D7B" w14:paraId="2A5A01D9" w14:textId="77777777" w:rsidTr="00155EF0">
        <w:trPr>
          <w:trHeight w:val="883"/>
        </w:trPr>
        <w:tc>
          <w:tcPr>
            <w:tcW w:w="3585" w:type="dxa"/>
          </w:tcPr>
          <w:p w14:paraId="76A5E446" w14:textId="439B916D" w:rsidR="00E66DDA" w:rsidRPr="00A10D7B" w:rsidRDefault="00155EF0" w:rsidP="00E66DD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sz w:val="28"/>
                <w:szCs w:val="28"/>
              </w:rPr>
              <w:t>Что помогает достигать конкурентного преимущества</w:t>
            </w:r>
          </w:p>
        </w:tc>
        <w:tc>
          <w:tcPr>
            <w:tcW w:w="7008" w:type="dxa"/>
          </w:tcPr>
          <w:p w14:paraId="55334139" w14:textId="27D5C0EB" w:rsidR="00E66DDA" w:rsidRPr="00A10D7B" w:rsidRDefault="00E66DDA" w:rsidP="00076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F0" w:rsidRPr="00A10D7B" w14:paraId="337B51A4" w14:textId="77777777" w:rsidTr="00155EF0">
        <w:trPr>
          <w:trHeight w:val="1824"/>
        </w:trPr>
        <w:tc>
          <w:tcPr>
            <w:tcW w:w="3585" w:type="dxa"/>
          </w:tcPr>
          <w:p w14:paraId="468EDE81" w14:textId="0CE17EF0" w:rsidR="00155EF0" w:rsidRPr="00A10D7B" w:rsidRDefault="00155EF0" w:rsidP="0015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sz w:val="28"/>
                <w:szCs w:val="28"/>
              </w:rPr>
              <w:t xml:space="preserve">Новые рабочие места в </w:t>
            </w:r>
            <w:r w:rsidR="00CA6E3E" w:rsidRPr="00A10D7B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Pr="00A10D7B">
              <w:rPr>
                <w:rFonts w:ascii="Times New Roman" w:hAnsi="Times New Roman" w:cs="Times New Roman"/>
                <w:sz w:val="28"/>
                <w:szCs w:val="28"/>
              </w:rPr>
              <w:t xml:space="preserve"> год</w:t>
            </w:r>
            <w:r w:rsidR="004E47CE" w:rsidRPr="00A10D7B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</w:p>
          <w:p w14:paraId="3C02BC15" w14:textId="77777777" w:rsidR="00155EF0" w:rsidRPr="00A10D7B" w:rsidRDefault="00155EF0" w:rsidP="00155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4FF635D0" w14:textId="4E56C90B" w:rsidR="00155EF0" w:rsidRPr="00A10D7B" w:rsidRDefault="00155EF0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F0" w:rsidRPr="00A10D7B" w14:paraId="4BEA6B49" w14:textId="77777777" w:rsidTr="00155EF0">
        <w:trPr>
          <w:trHeight w:val="1153"/>
        </w:trPr>
        <w:tc>
          <w:tcPr>
            <w:tcW w:w="3585" w:type="dxa"/>
          </w:tcPr>
          <w:p w14:paraId="553CA133" w14:textId="4226CCDA" w:rsidR="00155EF0" w:rsidRPr="00A10D7B" w:rsidRDefault="00155EF0" w:rsidP="0015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sz w:val="28"/>
                <w:szCs w:val="28"/>
              </w:rPr>
              <w:t>Какие меры вы принимаете для повышения лояльности сотрудников</w:t>
            </w:r>
          </w:p>
          <w:p w14:paraId="6BB3EA58" w14:textId="77777777" w:rsidR="00155EF0" w:rsidRPr="00A10D7B" w:rsidRDefault="00155EF0" w:rsidP="00155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70321206" w14:textId="726B8462" w:rsidR="00B163A4" w:rsidRPr="00A10D7B" w:rsidRDefault="00B163A4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55EF0" w:rsidRPr="00392C41" w14:paraId="1BCA57A3" w14:textId="77777777" w:rsidTr="00155EF0">
        <w:trPr>
          <w:trHeight w:val="883"/>
        </w:trPr>
        <w:tc>
          <w:tcPr>
            <w:tcW w:w="3585" w:type="dxa"/>
          </w:tcPr>
          <w:p w14:paraId="21D2016D" w14:textId="41CF80B3" w:rsidR="00155EF0" w:rsidRPr="00392C41" w:rsidRDefault="00155EF0" w:rsidP="00155EF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10D7B">
              <w:rPr>
                <w:rFonts w:ascii="Times New Roman" w:hAnsi="Times New Roman" w:cs="Times New Roman"/>
                <w:sz w:val="28"/>
                <w:szCs w:val="28"/>
              </w:rPr>
              <w:t xml:space="preserve">Опишите наиболее значимый и успешный проект компании за </w:t>
            </w:r>
            <w:r w:rsidR="00392C41" w:rsidRPr="00A10D7B">
              <w:rPr>
                <w:rFonts w:ascii="Times New Roman" w:hAnsi="Times New Roman" w:cs="Times New Roman"/>
                <w:sz w:val="28"/>
                <w:szCs w:val="28"/>
              </w:rPr>
              <w:t>202</w:t>
            </w:r>
            <w:r w:rsidR="00CA6E3E" w:rsidRPr="00A10D7B">
              <w:rPr>
                <w:rFonts w:ascii="Times New Roman" w:hAnsi="Times New Roman" w:cs="Times New Roman"/>
                <w:sz w:val="28"/>
                <w:szCs w:val="28"/>
              </w:rPr>
              <w:t>2</w:t>
            </w:r>
            <w:r w:rsidRPr="00A10D7B">
              <w:rPr>
                <w:rFonts w:ascii="Times New Roman" w:hAnsi="Times New Roman" w:cs="Times New Roman"/>
                <w:sz w:val="28"/>
                <w:szCs w:val="28"/>
              </w:rPr>
              <w:t xml:space="preserve"> год, позволивший поднять бизнес на новый уровень (не более 500 знаков)</w:t>
            </w:r>
          </w:p>
          <w:p w14:paraId="7E4BE31F" w14:textId="77777777" w:rsidR="00155EF0" w:rsidRPr="00392C41" w:rsidRDefault="00155EF0" w:rsidP="00155EF0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008" w:type="dxa"/>
          </w:tcPr>
          <w:p w14:paraId="405519C4" w14:textId="2D6C11AC" w:rsidR="00155EF0" w:rsidRPr="00392C41" w:rsidRDefault="00155EF0" w:rsidP="00387CB4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14:paraId="62B5729C" w14:textId="7EC3B33E" w:rsidR="00F271A4" w:rsidRDefault="00F271A4" w:rsidP="00E66DDA">
      <w:pPr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10593" w:type="dxa"/>
        <w:tblLook w:val="04A0" w:firstRow="1" w:lastRow="0" w:firstColumn="1" w:lastColumn="0" w:noHBand="0" w:noVBand="1"/>
      </w:tblPr>
      <w:tblGrid>
        <w:gridCol w:w="3585"/>
        <w:gridCol w:w="7008"/>
      </w:tblGrid>
      <w:tr w:rsidR="003A7CA6" w:rsidRPr="00392C41" w14:paraId="6FAF4BA7" w14:textId="77777777" w:rsidTr="00517AE2">
        <w:trPr>
          <w:trHeight w:val="830"/>
        </w:trPr>
        <w:tc>
          <w:tcPr>
            <w:tcW w:w="3585" w:type="dxa"/>
          </w:tcPr>
          <w:p w14:paraId="4F23744D" w14:textId="0BB78116" w:rsidR="003A7CA6" w:rsidRPr="001C42E5" w:rsidRDefault="003A7CA6" w:rsidP="008C42FE">
            <w:pP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ФИО контактного лица</w:t>
            </w:r>
          </w:p>
        </w:tc>
        <w:tc>
          <w:tcPr>
            <w:tcW w:w="7008" w:type="dxa"/>
          </w:tcPr>
          <w:p w14:paraId="1E319860" w14:textId="65072C70" w:rsidR="003A7CA6" w:rsidRPr="00392C41" w:rsidRDefault="003A7CA6" w:rsidP="00076AA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A6" w:rsidRPr="00392C41" w14:paraId="4F488BCD" w14:textId="77777777" w:rsidTr="00517AE2">
        <w:trPr>
          <w:trHeight w:val="830"/>
        </w:trPr>
        <w:tc>
          <w:tcPr>
            <w:tcW w:w="3585" w:type="dxa"/>
          </w:tcPr>
          <w:p w14:paraId="32F62906" w14:textId="3446877E" w:rsidR="003A7CA6" w:rsidRPr="00392C41" w:rsidRDefault="003A7CA6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Должность контактного лица</w:t>
            </w:r>
          </w:p>
        </w:tc>
        <w:tc>
          <w:tcPr>
            <w:tcW w:w="7008" w:type="dxa"/>
          </w:tcPr>
          <w:p w14:paraId="28909FA0" w14:textId="5F40AEDC" w:rsidR="003A7CA6" w:rsidRPr="00076AAE" w:rsidRDefault="003A7CA6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A6" w:rsidRPr="00392C41" w14:paraId="2EB37837" w14:textId="77777777" w:rsidTr="00517AE2">
        <w:trPr>
          <w:trHeight w:val="830"/>
        </w:trPr>
        <w:tc>
          <w:tcPr>
            <w:tcW w:w="3585" w:type="dxa"/>
          </w:tcPr>
          <w:p w14:paraId="2D2806AC" w14:textId="77074E3B" w:rsidR="003A7CA6" w:rsidRPr="00392C41" w:rsidRDefault="003A7CA6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 для связи</w:t>
            </w:r>
          </w:p>
        </w:tc>
        <w:tc>
          <w:tcPr>
            <w:tcW w:w="7008" w:type="dxa"/>
          </w:tcPr>
          <w:p w14:paraId="7394CE19" w14:textId="4F811685" w:rsidR="003A7CA6" w:rsidRPr="00392C41" w:rsidRDefault="003A7CA6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3A7CA6" w:rsidRPr="00392C41" w14:paraId="7218093E" w14:textId="77777777" w:rsidTr="00517AE2">
        <w:trPr>
          <w:trHeight w:val="830"/>
        </w:trPr>
        <w:tc>
          <w:tcPr>
            <w:tcW w:w="3585" w:type="dxa"/>
          </w:tcPr>
          <w:p w14:paraId="36179572" w14:textId="4B229E40" w:rsidR="003A7CA6" w:rsidRPr="003A7CA6" w:rsidRDefault="003A7CA6" w:rsidP="008C42FE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e-mail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контактного лица</w:t>
            </w:r>
          </w:p>
        </w:tc>
        <w:tc>
          <w:tcPr>
            <w:tcW w:w="7008" w:type="dxa"/>
          </w:tcPr>
          <w:p w14:paraId="41CD0A7C" w14:textId="2649DC09" w:rsidR="003A7CA6" w:rsidRPr="00076AAE" w:rsidRDefault="003A7CA6" w:rsidP="008C42FE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</w:p>
        </w:tc>
      </w:tr>
    </w:tbl>
    <w:p w14:paraId="34C044FD" w14:textId="33BAB715" w:rsidR="003A7CA6" w:rsidRDefault="003A7CA6" w:rsidP="00E66DDA">
      <w:pPr>
        <w:rPr>
          <w:rFonts w:ascii="Times New Roman" w:hAnsi="Times New Roman" w:cs="Times New Roman"/>
          <w:sz w:val="28"/>
          <w:szCs w:val="28"/>
        </w:rPr>
      </w:pPr>
    </w:p>
    <w:p w14:paraId="4F4F2156" w14:textId="77777777" w:rsidR="003A7CA6" w:rsidRPr="003A7CA6" w:rsidRDefault="003A7CA6" w:rsidP="003A7CA6">
      <w:pPr>
        <w:jc w:val="center"/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</w:pPr>
      <w:r w:rsidRPr="003A7CA6">
        <w:rPr>
          <w:rFonts w:ascii="Times New Roman" w:hAnsi="Times New Roman" w:cs="Times New Roman"/>
          <w:b/>
          <w:bCs/>
          <w:i/>
          <w:iCs/>
          <w:color w:val="FF0000"/>
          <w:sz w:val="28"/>
          <w:szCs w:val="28"/>
        </w:rPr>
        <w:lastRenderedPageBreak/>
        <w:t>К рассмотрению принимаются только полностью заполненные анкеты</w:t>
      </w:r>
    </w:p>
    <w:p w14:paraId="1D0E7946" w14:textId="77777777" w:rsidR="003A7CA6" w:rsidRPr="00E66DDA" w:rsidRDefault="003A7CA6" w:rsidP="00E66DDA">
      <w:pPr>
        <w:rPr>
          <w:rFonts w:ascii="Times New Roman" w:hAnsi="Times New Roman" w:cs="Times New Roman"/>
          <w:sz w:val="28"/>
          <w:szCs w:val="28"/>
        </w:rPr>
      </w:pPr>
    </w:p>
    <w:sectPr w:rsidR="003A7CA6" w:rsidRPr="00E66DDA" w:rsidSect="003D163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1453C30"/>
    <w:multiLevelType w:val="multilevel"/>
    <w:tmpl w:val="9BAEF6B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155708174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D1637"/>
    <w:rsid w:val="00076AAE"/>
    <w:rsid w:val="00155EF0"/>
    <w:rsid w:val="0017447F"/>
    <w:rsid w:val="001C42E5"/>
    <w:rsid w:val="00305257"/>
    <w:rsid w:val="00387CB4"/>
    <w:rsid w:val="00392C41"/>
    <w:rsid w:val="003A7CA6"/>
    <w:rsid w:val="003D1637"/>
    <w:rsid w:val="003F4934"/>
    <w:rsid w:val="004709FC"/>
    <w:rsid w:val="004B1547"/>
    <w:rsid w:val="004E47CE"/>
    <w:rsid w:val="004F5410"/>
    <w:rsid w:val="00517AE2"/>
    <w:rsid w:val="005A3A2E"/>
    <w:rsid w:val="00710A40"/>
    <w:rsid w:val="00786E27"/>
    <w:rsid w:val="007F152D"/>
    <w:rsid w:val="008D2CB7"/>
    <w:rsid w:val="00944A04"/>
    <w:rsid w:val="00A10D7B"/>
    <w:rsid w:val="00B163A4"/>
    <w:rsid w:val="00CA36FF"/>
    <w:rsid w:val="00CA6E3E"/>
    <w:rsid w:val="00CF0C31"/>
    <w:rsid w:val="00DD02C1"/>
    <w:rsid w:val="00E309D4"/>
    <w:rsid w:val="00E66DDA"/>
    <w:rsid w:val="00ED34CB"/>
    <w:rsid w:val="00F0014A"/>
    <w:rsid w:val="00F21BB8"/>
    <w:rsid w:val="00F271A4"/>
    <w:rsid w:val="00F45C72"/>
    <w:rsid w:val="00FB1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29DCFA"/>
  <w15:docId w15:val="{55AEFEFE-12C0-4977-9174-C34F8FE4A2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E66D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Emphasis"/>
    <w:basedOn w:val="a0"/>
    <w:uiPriority w:val="20"/>
    <w:qFormat/>
    <w:rsid w:val="00786E27"/>
    <w:rPr>
      <w:i/>
      <w:iCs/>
    </w:rPr>
  </w:style>
  <w:style w:type="paragraph" w:customStyle="1" w:styleId="wow">
    <w:name w:val="wow"/>
    <w:basedOn w:val="a"/>
    <w:rsid w:val="00387C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F0014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0014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220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673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25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10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139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342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43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28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112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5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193</Words>
  <Characters>1103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Кулистикова</dc:creator>
  <cp:lastModifiedBy>Inna Ganenko</cp:lastModifiedBy>
  <cp:revision>2</cp:revision>
  <dcterms:created xsi:type="dcterms:W3CDTF">2022-08-29T09:51:00Z</dcterms:created>
  <dcterms:modified xsi:type="dcterms:W3CDTF">2022-08-29T09:51:00Z</dcterms:modified>
</cp:coreProperties>
</file>