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27F9" w14:textId="77777777" w:rsidR="00771520" w:rsidRDefault="00771520" w:rsidP="00771520">
      <w:r w:rsidRPr="002F7DDA">
        <w:rPr>
          <w:noProof/>
          <w:lang w:eastAsia="ru-RU"/>
        </w:rPr>
        <w:drawing>
          <wp:inline distT="0" distB="0" distL="0" distR="0" wp14:anchorId="3E810098" wp14:editId="76009A63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7AC549AE" w14:textId="6C170906" w:rsidR="00771520" w:rsidRDefault="00C94C68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771520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7DA88A53" w14:textId="77777777" w:rsidR="00771520" w:rsidRPr="003D1637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45CF8491" w14:textId="2D3EC6E4" w:rsidR="00771520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C94C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1D969A" w14:textId="4AC20FA8" w:rsidR="00771520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</w:t>
      </w:r>
      <w:r w:rsidR="00826E6B">
        <w:rPr>
          <w:rFonts w:ascii="Times New Roman" w:hAnsi="Times New Roman" w:cs="Times New Roman"/>
          <w:b/>
          <w:bCs/>
          <w:sz w:val="28"/>
          <w:szCs w:val="28"/>
        </w:rPr>
        <w:t>ации «Надежный поставщик зерна на внутренний рынок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9067C7" w14:textId="1E3BA6B5" w:rsidR="00C94C68" w:rsidRPr="00C94C68" w:rsidRDefault="00C94C68" w:rsidP="00C94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C94C68">
        <w:rPr>
          <w:rFonts w:ascii="Arial" w:hAnsi="Arial" w:cs="Arial"/>
          <w:color w:val="000000"/>
          <w:sz w:val="20"/>
          <w:szCs w:val="20"/>
        </w:rPr>
        <w:t xml:space="preserve"> </w:t>
      </w:r>
      <w:r w:rsidR="00BA52C3" w:rsidRPr="00BA52C3">
        <w:rPr>
          <w:rFonts w:ascii="Times New Roman" w:hAnsi="Times New Roman" w:cs="Times New Roman"/>
          <w:b/>
          <w:bCs/>
          <w:sz w:val="28"/>
          <w:szCs w:val="28"/>
        </w:rPr>
        <w:t>Агрохолдинги/крупные производственные компании</w:t>
      </w:r>
    </w:p>
    <w:p w14:paraId="11DF9034" w14:textId="43144A36" w:rsidR="00C94C68" w:rsidRDefault="00C94C68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FF3F5" w14:textId="0131ADCC" w:rsidR="00771520" w:rsidRDefault="00771520" w:rsidP="0077152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4815"/>
        <w:gridCol w:w="5778"/>
      </w:tblGrid>
      <w:tr w:rsidR="00771520" w:rsidRPr="00392C41" w14:paraId="02C5699F" w14:textId="77777777" w:rsidTr="00405ABA">
        <w:trPr>
          <w:trHeight w:val="756"/>
        </w:trPr>
        <w:tc>
          <w:tcPr>
            <w:tcW w:w="4815" w:type="dxa"/>
          </w:tcPr>
          <w:p w14:paraId="633EEC4C" w14:textId="5C19FBA7" w:rsidR="00771520" w:rsidRPr="001C42E5" w:rsidRDefault="00771520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>Агрохолдинг</w:t>
            </w:r>
            <w:r w:rsidR="00BA52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>/крупн</w:t>
            </w:r>
            <w:r w:rsidR="00BA52C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>производственн</w:t>
            </w:r>
            <w:r w:rsidR="00BA52C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5778" w:type="dxa"/>
          </w:tcPr>
          <w:p w14:paraId="7FFC07D5" w14:textId="3048E42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0376AC38" w14:textId="77777777" w:rsidTr="00405ABA">
        <w:trPr>
          <w:trHeight w:val="756"/>
        </w:trPr>
        <w:tc>
          <w:tcPr>
            <w:tcW w:w="4815" w:type="dxa"/>
          </w:tcPr>
          <w:p w14:paraId="6A71BA52" w14:textId="39F1DB71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>Агрохолдинг</w:t>
            </w:r>
            <w:r w:rsidR="00BA52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>/крупн</w:t>
            </w:r>
            <w:r w:rsidR="00BA52C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 w:rsidR="00BA52C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A52C3" w:rsidRPr="00BA52C3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5778" w:type="dxa"/>
          </w:tcPr>
          <w:p w14:paraId="2805D986" w14:textId="776583D5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B99F35" w14:textId="339F8F14" w:rsidR="00771520" w:rsidRPr="003D1637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4815"/>
        <w:gridCol w:w="5778"/>
      </w:tblGrid>
      <w:tr w:rsidR="00405ABA" w:rsidRPr="00392C41" w14:paraId="24A6F453" w14:textId="77777777" w:rsidTr="00405ABA">
        <w:trPr>
          <w:trHeight w:val="951"/>
        </w:trPr>
        <w:tc>
          <w:tcPr>
            <w:tcW w:w="4815" w:type="dxa"/>
          </w:tcPr>
          <w:p w14:paraId="2DA9DDB2" w14:textId="77777777" w:rsidR="00771520" w:rsidRDefault="00771520" w:rsidP="0077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давно ваша компания поставляет зерно предприятиям на внутреннем рынке?</w:t>
            </w:r>
          </w:p>
          <w:p w14:paraId="5CE24DC1" w14:textId="07C50DAA" w:rsidR="00405ABA" w:rsidRDefault="00405ABA" w:rsidP="0077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70CDDD12" w14:textId="0C7F7027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2942969B" w14:textId="77777777" w:rsidTr="00405ABA">
        <w:trPr>
          <w:trHeight w:val="979"/>
        </w:trPr>
        <w:tc>
          <w:tcPr>
            <w:tcW w:w="4815" w:type="dxa"/>
          </w:tcPr>
          <w:p w14:paraId="3C1752E2" w14:textId="02DED52C" w:rsidR="00771520" w:rsidRDefault="00E53009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зерна ваша компания поставила покупателям </w:t>
            </w:r>
            <w:r w:rsidR="00F565DE">
              <w:rPr>
                <w:rFonts w:ascii="Times New Roman" w:hAnsi="Times New Roman" w:cs="Times New Roman"/>
                <w:sz w:val="28"/>
                <w:szCs w:val="28"/>
              </w:rPr>
              <w:t xml:space="preserve">внутри страны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сезоне-202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 xml:space="preserve"> (с чем связана динамика)</w:t>
            </w:r>
          </w:p>
          <w:p w14:paraId="466AAC2A" w14:textId="2F420B46" w:rsidR="00771520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055BAE83" w14:textId="0FFE3FB1" w:rsidR="00AD04E6" w:rsidRPr="004A4251" w:rsidRDefault="00AD04E6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5E6C11E3" w14:textId="77777777" w:rsidTr="00405ABA">
        <w:trPr>
          <w:trHeight w:val="2255"/>
        </w:trPr>
        <w:tc>
          <w:tcPr>
            <w:tcW w:w="4815" w:type="dxa"/>
          </w:tcPr>
          <w:p w14:paraId="333F012B" w14:textId="76F5F61C" w:rsidR="007D6115" w:rsidRDefault="007D6115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ваши основные покупатели (назовите предприятия и их специализацию</w:t>
            </w:r>
            <w:r w:rsidR="006F5C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0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5CE0">
              <w:rPr>
                <w:rFonts w:ascii="Times New Roman" w:hAnsi="Times New Roman" w:cs="Times New Roman"/>
                <w:sz w:val="28"/>
                <w:szCs w:val="28"/>
              </w:rPr>
              <w:t xml:space="preserve"> и как давно вы с ними </w:t>
            </w:r>
            <w:proofErr w:type="gramStart"/>
            <w:r w:rsidR="006F5CE0">
              <w:rPr>
                <w:rFonts w:ascii="Times New Roman" w:hAnsi="Times New Roman" w:cs="Times New Roman"/>
                <w:sz w:val="28"/>
                <w:szCs w:val="28"/>
              </w:rPr>
              <w:t>сотрудничаете?*</w:t>
            </w:r>
            <w:proofErr w:type="gramEnd"/>
          </w:p>
          <w:p w14:paraId="21DE0A09" w14:textId="1D5761F1" w:rsidR="006F5CE0" w:rsidRPr="006F5CE0" w:rsidRDefault="006F5CE0" w:rsidP="00F57B2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5C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*редакция оставляет за собой право обратиться к вашим покупателям за отзывами о сотрудничестве с вами</w:t>
            </w:r>
          </w:p>
          <w:p w14:paraId="1DED54E6" w14:textId="77777777" w:rsidR="00771520" w:rsidRDefault="00771520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34DEB254" w14:textId="27DE33A2" w:rsidR="008759EA" w:rsidRPr="004A4251" w:rsidRDefault="008759EA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2B327077" w14:textId="77777777" w:rsidTr="00405ABA">
        <w:trPr>
          <w:trHeight w:val="1584"/>
        </w:trPr>
        <w:tc>
          <w:tcPr>
            <w:tcW w:w="4815" w:type="dxa"/>
          </w:tcPr>
          <w:p w14:paraId="72F71557" w14:textId="39D8328D" w:rsidR="00771520" w:rsidRDefault="00BB095F" w:rsidP="00E5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долю от общих продаж зерна 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>вы поставляете постоянным покупателям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среднем за последние пять лет работы или за меньший срок, если компания работает менее пяти лет)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778" w:type="dxa"/>
          </w:tcPr>
          <w:p w14:paraId="0BFAAFAE" w14:textId="126F8886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195C318B" w14:textId="77777777" w:rsidTr="00405ABA">
        <w:trPr>
          <w:trHeight w:val="983"/>
        </w:trPr>
        <w:tc>
          <w:tcPr>
            <w:tcW w:w="4815" w:type="dxa"/>
          </w:tcPr>
          <w:p w14:paraId="73E5B07F" w14:textId="05719668" w:rsidR="003844AE" w:rsidRPr="003844AE" w:rsidRDefault="003844AE" w:rsidP="0026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часто ищете новых покупателей зерна и почему? Расширяла ли ваша компания круг покупателей в сезоне-202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Удалось ли при этом сохранить прежних постоянных партнеров?</w:t>
            </w:r>
          </w:p>
        </w:tc>
        <w:tc>
          <w:tcPr>
            <w:tcW w:w="5778" w:type="dxa"/>
          </w:tcPr>
          <w:p w14:paraId="4DB0F963" w14:textId="5BD538C5" w:rsidR="00AD04E6" w:rsidRPr="004A4251" w:rsidRDefault="00AD04E6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6A5869E5" w14:textId="77777777" w:rsidTr="00405ABA">
        <w:trPr>
          <w:trHeight w:val="834"/>
        </w:trPr>
        <w:tc>
          <w:tcPr>
            <w:tcW w:w="4815" w:type="dxa"/>
          </w:tcPr>
          <w:p w14:paraId="7BA34D9E" w14:textId="0415F1D9" w:rsidR="00771520" w:rsidRDefault="00265B93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Аккредитована/ зарегистрирована ли ваша компания на бирже и/или электронных торговых площадках (на каких)? Если да – сколько зерна в сезоне-202</w:t>
            </w:r>
            <w:r w:rsidR="00C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 w:rsidR="00C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продали через них?</w:t>
            </w:r>
            <w:r w:rsidR="0007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322619" w14:textId="1E2B3BD6" w:rsidR="00405ABA" w:rsidRPr="004A4251" w:rsidRDefault="00405ABA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14:paraId="1EEC4D26" w14:textId="1DEFD155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61E42701" w14:textId="77777777" w:rsidTr="00405ABA">
        <w:trPr>
          <w:trHeight w:val="1153"/>
        </w:trPr>
        <w:tc>
          <w:tcPr>
            <w:tcW w:w="4815" w:type="dxa"/>
          </w:tcPr>
          <w:p w14:paraId="7B8C1DD9" w14:textId="75D89D6A" w:rsidR="00771520" w:rsidRDefault="00BB095F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3">
              <w:rPr>
                <w:rFonts w:ascii="Times New Roman" w:hAnsi="Times New Roman" w:cs="Times New Roman"/>
                <w:sz w:val="28"/>
                <w:szCs w:val="28"/>
              </w:rPr>
              <w:t>Являет</w:t>
            </w:r>
            <w:r w:rsidR="0007452B">
              <w:rPr>
                <w:rFonts w:ascii="Times New Roman" w:hAnsi="Times New Roman" w:cs="Times New Roman"/>
                <w:sz w:val="28"/>
                <w:szCs w:val="28"/>
              </w:rPr>
              <w:t>ся ли ваша компания участнико</w:t>
            </w:r>
            <w:r w:rsidR="00AF28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452B">
              <w:rPr>
                <w:rFonts w:ascii="Times New Roman" w:hAnsi="Times New Roman" w:cs="Times New Roman"/>
                <w:sz w:val="28"/>
                <w:szCs w:val="28"/>
              </w:rPr>
              <w:t xml:space="preserve"> Хартии АПК в сфере оборота сельхозпродукции?</w:t>
            </w:r>
            <w:r w:rsidRPr="0058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EB4D71" w14:textId="42E58E2D" w:rsidR="00405ABA" w:rsidRPr="004A4251" w:rsidRDefault="00405ABA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2A06CC9B" w14:textId="143E75B6" w:rsidR="00771520" w:rsidRPr="008759EA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6B" w:rsidRPr="00392C41" w14:paraId="422078DC" w14:textId="77777777" w:rsidTr="00405ABA">
        <w:trPr>
          <w:trHeight w:val="883"/>
        </w:trPr>
        <w:tc>
          <w:tcPr>
            <w:tcW w:w="4815" w:type="dxa"/>
          </w:tcPr>
          <w:p w14:paraId="1AEF2FE6" w14:textId="09504B5A" w:rsidR="00826E6B" w:rsidRDefault="004B2DB1" w:rsidP="0026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>бъем инвестиций компании в бизнес по торговли зерном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>(инфраструктура, транспорт, маркетинг и др.)</w:t>
            </w:r>
          </w:p>
          <w:p w14:paraId="4615091D" w14:textId="650D510F" w:rsidR="00826E6B" w:rsidRPr="0023782A" w:rsidRDefault="00826E6B" w:rsidP="00405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8" w:type="dxa"/>
          </w:tcPr>
          <w:p w14:paraId="300B71FB" w14:textId="3B3673B3" w:rsidR="00826E6B" w:rsidRPr="004A4251" w:rsidRDefault="00826E6B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5A5056C8" w14:textId="77777777" w:rsidTr="00F565DE">
        <w:trPr>
          <w:trHeight w:val="810"/>
        </w:trPr>
        <w:tc>
          <w:tcPr>
            <w:tcW w:w="4815" w:type="dxa"/>
          </w:tcPr>
          <w:p w14:paraId="4CF3B8C3" w14:textId="77777777" w:rsidR="00771520" w:rsidRPr="001C42E5" w:rsidRDefault="00771520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5778" w:type="dxa"/>
          </w:tcPr>
          <w:p w14:paraId="3D03EAB8" w14:textId="330176CA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425D2C56" w14:textId="77777777" w:rsidTr="00F565DE">
        <w:trPr>
          <w:trHeight w:val="810"/>
        </w:trPr>
        <w:tc>
          <w:tcPr>
            <w:tcW w:w="4815" w:type="dxa"/>
          </w:tcPr>
          <w:p w14:paraId="571E0A80" w14:textId="7777777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5778" w:type="dxa"/>
          </w:tcPr>
          <w:p w14:paraId="3685B428" w14:textId="5A36F846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6DAB9610" w14:textId="77777777" w:rsidTr="00F565DE">
        <w:trPr>
          <w:trHeight w:val="810"/>
        </w:trPr>
        <w:tc>
          <w:tcPr>
            <w:tcW w:w="4815" w:type="dxa"/>
          </w:tcPr>
          <w:p w14:paraId="0B7AB5DD" w14:textId="7777777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778" w:type="dxa"/>
          </w:tcPr>
          <w:p w14:paraId="7D9F91DC" w14:textId="09DF8DEB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728D301E" w14:textId="77777777" w:rsidTr="00F565DE">
        <w:trPr>
          <w:trHeight w:val="810"/>
        </w:trPr>
        <w:tc>
          <w:tcPr>
            <w:tcW w:w="4815" w:type="dxa"/>
          </w:tcPr>
          <w:p w14:paraId="6AA8C870" w14:textId="77777777" w:rsidR="00771520" w:rsidRPr="003A7CA6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6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5778" w:type="dxa"/>
          </w:tcPr>
          <w:p w14:paraId="681E6ECA" w14:textId="605426D8" w:rsidR="00771520" w:rsidRPr="008759EA" w:rsidRDefault="00771520" w:rsidP="00F57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D7BEEF4" w14:textId="77777777" w:rsidR="00771520" w:rsidRDefault="00771520" w:rsidP="00771520">
      <w:pPr>
        <w:rPr>
          <w:rFonts w:ascii="Times New Roman" w:hAnsi="Times New Roman" w:cs="Times New Roman"/>
          <w:sz w:val="28"/>
          <w:szCs w:val="28"/>
        </w:rPr>
      </w:pPr>
    </w:p>
    <w:p w14:paraId="068ACA74" w14:textId="77777777" w:rsidR="00771520" w:rsidRPr="00640E52" w:rsidRDefault="00771520" w:rsidP="0077152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p w14:paraId="15858661" w14:textId="77777777" w:rsidR="00771520" w:rsidRDefault="00771520" w:rsidP="00771520"/>
    <w:p w14:paraId="0DC940E9" w14:textId="77777777" w:rsidR="00504C57" w:rsidRDefault="00504C57"/>
    <w:sectPr w:rsidR="00504C57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20"/>
    <w:rsid w:val="0007452B"/>
    <w:rsid w:val="001C7C5B"/>
    <w:rsid w:val="0023782A"/>
    <w:rsid w:val="00265B93"/>
    <w:rsid w:val="003844AE"/>
    <w:rsid w:val="00405ABA"/>
    <w:rsid w:val="004B2DB1"/>
    <w:rsid w:val="00504C57"/>
    <w:rsid w:val="005B24E8"/>
    <w:rsid w:val="006F5CE0"/>
    <w:rsid w:val="00771520"/>
    <w:rsid w:val="007D6115"/>
    <w:rsid w:val="00826E6B"/>
    <w:rsid w:val="008759EA"/>
    <w:rsid w:val="00897077"/>
    <w:rsid w:val="008A6D14"/>
    <w:rsid w:val="00AD04E6"/>
    <w:rsid w:val="00AF28EF"/>
    <w:rsid w:val="00BA52C3"/>
    <w:rsid w:val="00BB095F"/>
    <w:rsid w:val="00C64C2E"/>
    <w:rsid w:val="00C94C68"/>
    <w:rsid w:val="00CE0003"/>
    <w:rsid w:val="00E53009"/>
    <w:rsid w:val="00F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4142"/>
  <w15:docId w15:val="{0EF21BE9-F355-4ACC-89F2-2350076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Кулистикова</dc:creator>
  <cp:lastModifiedBy>Inna Ganenko</cp:lastModifiedBy>
  <cp:revision>2</cp:revision>
  <cp:lastPrinted>2021-08-31T09:49:00Z</cp:lastPrinted>
  <dcterms:created xsi:type="dcterms:W3CDTF">2022-08-29T09:47:00Z</dcterms:created>
  <dcterms:modified xsi:type="dcterms:W3CDTF">2022-08-29T09:47:00Z</dcterms:modified>
</cp:coreProperties>
</file>