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D7AF7" w14:textId="77777777" w:rsidR="00A36BD3" w:rsidRDefault="00A36BD3" w:rsidP="00A36BD3">
      <w:r w:rsidRPr="002F7DDA">
        <w:rPr>
          <w:noProof/>
          <w:lang w:eastAsia="ru-RU"/>
        </w:rPr>
        <w:drawing>
          <wp:inline distT="0" distB="0" distL="0" distR="0" wp14:anchorId="41E8D499" wp14:editId="1C30DC0F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56A3224E" w14:textId="02EB93D6" w:rsidR="00A36BD3" w:rsidRDefault="00B97601" w:rsidP="00A36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A36BD3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4B67FC9A" w14:textId="77777777" w:rsidR="00A36BD3" w:rsidRPr="003D1637" w:rsidRDefault="00A36BD3" w:rsidP="00A36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6F5279DB" w14:textId="3C62F1CD" w:rsidR="00A36BD3" w:rsidRDefault="00A36BD3" w:rsidP="00A36B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«Агроинвестор года 202</w:t>
      </w:r>
      <w:r w:rsidR="003004D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9BCFAA8" w14:textId="627FB961" w:rsidR="00A36BD3" w:rsidRDefault="00A36BD3" w:rsidP="0066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 в номинации «</w:t>
      </w:r>
      <w:r w:rsidR="006671DC">
        <w:rPr>
          <w:rFonts w:ascii="Times New Roman" w:hAnsi="Times New Roman" w:cs="Times New Roman"/>
          <w:b/>
          <w:bCs/>
          <w:sz w:val="28"/>
          <w:szCs w:val="28"/>
        </w:rPr>
        <w:t>Инновация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года»</w:t>
      </w:r>
    </w:p>
    <w:p w14:paraId="58F7A21E" w14:textId="434AA0B0" w:rsidR="00807136" w:rsidRDefault="00807136" w:rsidP="008071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Категория:</w:t>
      </w:r>
      <w:r w:rsidRPr="0080713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07136">
        <w:rPr>
          <w:rFonts w:ascii="Times New Roman" w:hAnsi="Times New Roman" w:cs="Times New Roman"/>
          <w:b/>
          <w:bCs/>
          <w:sz w:val="28"/>
          <w:szCs w:val="28"/>
        </w:rPr>
        <w:t>Инновационное оборудование</w:t>
      </w:r>
      <w:r w:rsidR="007153FB">
        <w:rPr>
          <w:rFonts w:ascii="Times New Roman" w:hAnsi="Times New Roman" w:cs="Times New Roman"/>
          <w:b/>
          <w:bCs/>
          <w:sz w:val="28"/>
          <w:szCs w:val="28"/>
        </w:rPr>
        <w:t xml:space="preserve"> и технологии</w:t>
      </w:r>
    </w:p>
    <w:p w14:paraId="6E8E4353" w14:textId="77777777" w:rsidR="00145EF3" w:rsidRDefault="00145EF3" w:rsidP="00145EF3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45EF3" w:rsidRPr="00955F8A" w14:paraId="196B7C3E" w14:textId="77777777" w:rsidTr="008C42FE">
        <w:trPr>
          <w:trHeight w:val="756"/>
        </w:trPr>
        <w:tc>
          <w:tcPr>
            <w:tcW w:w="3585" w:type="dxa"/>
          </w:tcPr>
          <w:p w14:paraId="62B9C9FA" w14:textId="7B243DC9" w:rsidR="00145EF3" w:rsidRPr="001C42E5" w:rsidRDefault="00145EF3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компании/ ФИО кандидата</w:t>
            </w:r>
          </w:p>
        </w:tc>
        <w:tc>
          <w:tcPr>
            <w:tcW w:w="7008" w:type="dxa"/>
          </w:tcPr>
          <w:p w14:paraId="0C865B5B" w14:textId="572FFB4B" w:rsidR="00145EF3" w:rsidRPr="00955F8A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3FD72CB7" w14:textId="77777777" w:rsidTr="008C42FE">
        <w:trPr>
          <w:trHeight w:val="756"/>
        </w:trPr>
        <w:tc>
          <w:tcPr>
            <w:tcW w:w="3585" w:type="dxa"/>
          </w:tcPr>
          <w:p w14:paraId="4B8A0341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08ABBF51" w14:textId="66C84EB3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038BB16E" w14:textId="77777777" w:rsidTr="008C42FE">
        <w:trPr>
          <w:trHeight w:val="756"/>
        </w:trPr>
        <w:tc>
          <w:tcPr>
            <w:tcW w:w="3585" w:type="dxa"/>
          </w:tcPr>
          <w:p w14:paraId="3CDB3B5A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Реализованный проект</w:t>
            </w:r>
          </w:p>
        </w:tc>
        <w:tc>
          <w:tcPr>
            <w:tcW w:w="7008" w:type="dxa"/>
          </w:tcPr>
          <w:p w14:paraId="4180C17D" w14:textId="2D801CCB" w:rsidR="00955F8A" w:rsidRPr="00955F8A" w:rsidRDefault="00955F8A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2556A9" w14:textId="77777777" w:rsidR="00145EF3" w:rsidRPr="003D1637" w:rsidRDefault="00145EF3" w:rsidP="006671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6671DC" w:rsidRPr="00392C41" w14:paraId="6530E4AD" w14:textId="77777777" w:rsidTr="008C42FE">
        <w:trPr>
          <w:trHeight w:val="1584"/>
        </w:trPr>
        <w:tc>
          <w:tcPr>
            <w:tcW w:w="3585" w:type="dxa"/>
          </w:tcPr>
          <w:p w14:paraId="7AC72CB1" w14:textId="42825437" w:rsidR="006671DC" w:rsidRPr="006671DC" w:rsidRDefault="006671DC" w:rsidP="0066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BFC">
              <w:rPr>
                <w:rFonts w:ascii="Times New Roman" w:hAnsi="Times New Roman" w:cs="Times New Roman"/>
                <w:sz w:val="28"/>
                <w:szCs w:val="28"/>
              </w:rPr>
              <w:t xml:space="preserve">Опишите, в чем уникальность </w:t>
            </w:r>
            <w:r w:rsidR="00DE1852" w:rsidRPr="00D95BF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оборудования/ </w:t>
            </w:r>
            <w:r w:rsidRPr="00D95BFC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  <w:r w:rsidRPr="006671DC">
              <w:rPr>
                <w:rFonts w:ascii="Times New Roman" w:hAnsi="Times New Roman" w:cs="Times New Roman"/>
                <w:sz w:val="28"/>
                <w:szCs w:val="28"/>
              </w:rPr>
              <w:t>. Какое качественное изменение отрасли привнесет данная инновация: новые сферы, виды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1DC">
              <w:rPr>
                <w:rFonts w:ascii="Times New Roman" w:hAnsi="Times New Roman" w:cs="Times New Roman"/>
                <w:sz w:val="28"/>
                <w:szCs w:val="28"/>
              </w:rPr>
              <w:t xml:space="preserve"> новые компетенции (не более 500 знаков) </w:t>
            </w:r>
          </w:p>
          <w:p w14:paraId="72852963" w14:textId="378C4C39" w:rsidR="006671DC" w:rsidRPr="001C42E5" w:rsidRDefault="006671DC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08" w:type="dxa"/>
          </w:tcPr>
          <w:p w14:paraId="7991B099" w14:textId="26DD6393" w:rsidR="008B06C1" w:rsidRPr="008B06C1" w:rsidRDefault="008B06C1" w:rsidP="008B0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26D3C3" w14:textId="21227459" w:rsidR="004B1547" w:rsidRDefault="004B1547"/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145EF3" w:rsidRPr="00392C41" w14:paraId="2DDA0E52" w14:textId="77777777" w:rsidTr="008C42FE">
        <w:trPr>
          <w:trHeight w:val="810"/>
        </w:trPr>
        <w:tc>
          <w:tcPr>
            <w:tcW w:w="3585" w:type="dxa"/>
          </w:tcPr>
          <w:p w14:paraId="72AEC217" w14:textId="77777777" w:rsidR="00145EF3" w:rsidRPr="001C42E5" w:rsidRDefault="00145EF3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7008" w:type="dxa"/>
          </w:tcPr>
          <w:p w14:paraId="3558E1C5" w14:textId="1641D15A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7F4E2382" w14:textId="77777777" w:rsidTr="008C42FE">
        <w:trPr>
          <w:trHeight w:val="810"/>
        </w:trPr>
        <w:tc>
          <w:tcPr>
            <w:tcW w:w="3585" w:type="dxa"/>
          </w:tcPr>
          <w:p w14:paraId="21642BC5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1AEFDF17" w14:textId="76092017" w:rsidR="00145EF3" w:rsidRPr="00955F8A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1C021150" w14:textId="77777777" w:rsidTr="008C42FE">
        <w:trPr>
          <w:trHeight w:val="810"/>
        </w:trPr>
        <w:tc>
          <w:tcPr>
            <w:tcW w:w="3585" w:type="dxa"/>
          </w:tcPr>
          <w:p w14:paraId="73B52E3B" w14:textId="77777777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08BB7EF4" w14:textId="57210D9D" w:rsidR="00145EF3" w:rsidRPr="00392C41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EF3" w:rsidRPr="00392C41" w14:paraId="7576F1A6" w14:textId="77777777" w:rsidTr="008C42FE">
        <w:trPr>
          <w:trHeight w:val="810"/>
        </w:trPr>
        <w:tc>
          <w:tcPr>
            <w:tcW w:w="3585" w:type="dxa"/>
          </w:tcPr>
          <w:p w14:paraId="165EE628" w14:textId="77777777" w:rsidR="00145EF3" w:rsidRPr="003A7CA6" w:rsidRDefault="00145EF3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51B059EE" w14:textId="2A14123C" w:rsidR="00145EF3" w:rsidRPr="00955F8A" w:rsidRDefault="00145EF3" w:rsidP="008C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41D63454" w14:textId="0B7EA61F" w:rsidR="00145EF3" w:rsidRDefault="00145EF3" w:rsidP="0020340D">
      <w:pPr>
        <w:jc w:val="center"/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sectPr w:rsidR="00145EF3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D3"/>
    <w:rsid w:val="00145EF3"/>
    <w:rsid w:val="0020340D"/>
    <w:rsid w:val="003004D0"/>
    <w:rsid w:val="00326218"/>
    <w:rsid w:val="004B1547"/>
    <w:rsid w:val="006671DC"/>
    <w:rsid w:val="007153FB"/>
    <w:rsid w:val="00746DE5"/>
    <w:rsid w:val="00807136"/>
    <w:rsid w:val="008B06C1"/>
    <w:rsid w:val="00955F8A"/>
    <w:rsid w:val="00A36BD3"/>
    <w:rsid w:val="00B01629"/>
    <w:rsid w:val="00B97601"/>
    <w:rsid w:val="00BE0C05"/>
    <w:rsid w:val="00D95BFC"/>
    <w:rsid w:val="00DE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4047"/>
  <w15:chartTrackingRefBased/>
  <w15:docId w15:val="{E5887F01-B9A9-42C3-B5ED-6639A555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55F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5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Кулистикова</dc:creator>
  <cp:keywords/>
  <dc:description/>
  <cp:lastModifiedBy>kkonstvol@yandex.ru</cp:lastModifiedBy>
  <cp:revision>3</cp:revision>
  <dcterms:created xsi:type="dcterms:W3CDTF">2022-08-29T10:02:00Z</dcterms:created>
  <dcterms:modified xsi:type="dcterms:W3CDTF">2022-09-01T09:03:00Z</dcterms:modified>
</cp:coreProperties>
</file>