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8E69" w14:textId="77777777" w:rsidR="00F95D3D" w:rsidRDefault="00F95D3D" w:rsidP="00F95D3D">
      <w:r w:rsidRPr="002F7DDA">
        <w:rPr>
          <w:noProof/>
          <w:lang w:eastAsia="ru-RU"/>
        </w:rPr>
        <w:drawing>
          <wp:inline distT="0" distB="0" distL="0" distR="0" wp14:anchorId="19BCF8BB" wp14:editId="019EED96">
            <wp:extent cx="1160780" cy="954405"/>
            <wp:effectExtent l="0" t="0" r="0" b="0"/>
            <wp:docPr id="15" name="image1.png" descr="C:\Users\t.kulistikova\Desktop\Агроинвестор\Новости\AgroInvestor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t.kulistikova\Desktop\Агроинвестор\Новости\AgroInvestor_logo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954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14:paraId="3D7A0519" w14:textId="5379FC17" w:rsidR="00F95D3D" w:rsidRDefault="00F95D3D" w:rsidP="00F95D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637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A940A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A940A6" w:rsidRPr="005E2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1637">
        <w:rPr>
          <w:rFonts w:ascii="Times New Roman" w:hAnsi="Times New Roman" w:cs="Times New Roman"/>
          <w:b/>
          <w:bCs/>
          <w:sz w:val="28"/>
          <w:szCs w:val="28"/>
        </w:rPr>
        <w:t xml:space="preserve">ежегодная национальная премия в сфере </w:t>
      </w:r>
    </w:p>
    <w:p w14:paraId="0D225758" w14:textId="77777777" w:rsidR="00F95D3D" w:rsidRPr="003D1637" w:rsidRDefault="00F95D3D" w:rsidP="00F95D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637">
        <w:rPr>
          <w:rFonts w:ascii="Times New Roman" w:hAnsi="Times New Roman" w:cs="Times New Roman"/>
          <w:b/>
          <w:bCs/>
          <w:sz w:val="28"/>
          <w:szCs w:val="28"/>
        </w:rPr>
        <w:t>сельского хозяйства и продовольствия</w:t>
      </w:r>
    </w:p>
    <w:p w14:paraId="797D747A" w14:textId="0FB046E8" w:rsidR="00F95D3D" w:rsidRDefault="00F95D3D" w:rsidP="00F95D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637">
        <w:rPr>
          <w:rFonts w:ascii="Times New Roman" w:hAnsi="Times New Roman" w:cs="Times New Roman"/>
          <w:b/>
          <w:bCs/>
          <w:sz w:val="28"/>
          <w:szCs w:val="28"/>
        </w:rPr>
        <w:t>«Агроинвестор года 202</w:t>
      </w:r>
      <w:r w:rsidR="005E237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D163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CEA5E49" w14:textId="1A82FAEB" w:rsidR="00F95D3D" w:rsidRDefault="00F95D3D" w:rsidP="00F95D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 в номинации «</w:t>
      </w:r>
      <w:r w:rsidR="00DC350C">
        <w:rPr>
          <w:rFonts w:ascii="Times New Roman" w:hAnsi="Times New Roman" w:cs="Times New Roman"/>
          <w:b/>
          <w:bCs/>
          <w:sz w:val="28"/>
          <w:szCs w:val="28"/>
        </w:rPr>
        <w:t>Запуск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года»</w:t>
      </w:r>
    </w:p>
    <w:p w14:paraId="2DE0C8C3" w14:textId="15EA8D0B" w:rsidR="00DD41E1" w:rsidRPr="00DD41E1" w:rsidRDefault="00DD41E1" w:rsidP="00F95D3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41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Категория:</w:t>
      </w:r>
      <w:r w:rsidRPr="00DD41E1">
        <w:rPr>
          <w:i/>
          <w:iCs/>
        </w:rPr>
        <w:t xml:space="preserve"> </w:t>
      </w:r>
      <w:r w:rsidRPr="00DD41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Запуск нового производства</w:t>
      </w:r>
    </w:p>
    <w:p w14:paraId="262FFB00" w14:textId="2E639DCD" w:rsidR="00F95D3D" w:rsidRDefault="00640E52" w:rsidP="00640E52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3A7CA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К рассмотрению принимаются только полностью заполненные анкеты</w:t>
      </w:r>
    </w:p>
    <w:tbl>
      <w:tblPr>
        <w:tblStyle w:val="a3"/>
        <w:tblW w:w="10593" w:type="dxa"/>
        <w:tblLook w:val="04A0" w:firstRow="1" w:lastRow="0" w:firstColumn="1" w:lastColumn="0" w:noHBand="0" w:noVBand="1"/>
      </w:tblPr>
      <w:tblGrid>
        <w:gridCol w:w="3585"/>
        <w:gridCol w:w="7008"/>
      </w:tblGrid>
      <w:tr w:rsidR="00640E52" w:rsidRPr="00392C41" w14:paraId="6826C881" w14:textId="77777777" w:rsidTr="00640E52">
        <w:trPr>
          <w:trHeight w:val="756"/>
        </w:trPr>
        <w:tc>
          <w:tcPr>
            <w:tcW w:w="3585" w:type="dxa"/>
          </w:tcPr>
          <w:p w14:paraId="4A3D1422" w14:textId="2D5FB1DA" w:rsidR="00640E52" w:rsidRPr="001C42E5" w:rsidRDefault="00640E52" w:rsidP="008C4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компании</w:t>
            </w:r>
          </w:p>
        </w:tc>
        <w:tc>
          <w:tcPr>
            <w:tcW w:w="7008" w:type="dxa"/>
          </w:tcPr>
          <w:p w14:paraId="243A3598" w14:textId="09D3E722" w:rsidR="00640E52" w:rsidRPr="00950A83" w:rsidRDefault="00640E52" w:rsidP="00827F9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40E52" w:rsidRPr="00392C41" w14:paraId="6272570A" w14:textId="77777777" w:rsidTr="00640E52">
        <w:trPr>
          <w:trHeight w:val="756"/>
        </w:trPr>
        <w:tc>
          <w:tcPr>
            <w:tcW w:w="3585" w:type="dxa"/>
          </w:tcPr>
          <w:p w14:paraId="2A28051E" w14:textId="4B373B5B" w:rsidR="00640E52" w:rsidRPr="00392C41" w:rsidRDefault="00640E52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 компании</w:t>
            </w:r>
          </w:p>
        </w:tc>
        <w:tc>
          <w:tcPr>
            <w:tcW w:w="7008" w:type="dxa"/>
          </w:tcPr>
          <w:p w14:paraId="5C5921CB" w14:textId="2156AA05" w:rsidR="00640E52" w:rsidRPr="00392C41" w:rsidRDefault="00640E52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E52" w:rsidRPr="00392C41" w14:paraId="74713FE2" w14:textId="77777777" w:rsidTr="00640E52">
        <w:trPr>
          <w:trHeight w:val="756"/>
        </w:trPr>
        <w:tc>
          <w:tcPr>
            <w:tcW w:w="3585" w:type="dxa"/>
          </w:tcPr>
          <w:p w14:paraId="578202DB" w14:textId="31C53B04" w:rsidR="00640E52" w:rsidRPr="00392C41" w:rsidRDefault="00640E52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Реализованный проект</w:t>
            </w:r>
          </w:p>
        </w:tc>
        <w:tc>
          <w:tcPr>
            <w:tcW w:w="7008" w:type="dxa"/>
          </w:tcPr>
          <w:p w14:paraId="31B47ECD" w14:textId="585BEB4C" w:rsidR="00827F9D" w:rsidRPr="00392C41" w:rsidRDefault="00827F9D" w:rsidP="00827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9DB531" w14:textId="77777777" w:rsidR="00640E52" w:rsidRPr="00640E52" w:rsidRDefault="00640E52" w:rsidP="00640E52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tbl>
      <w:tblPr>
        <w:tblStyle w:val="a3"/>
        <w:tblW w:w="10593" w:type="dxa"/>
        <w:tblLook w:val="04A0" w:firstRow="1" w:lastRow="0" w:firstColumn="1" w:lastColumn="0" w:noHBand="0" w:noVBand="1"/>
      </w:tblPr>
      <w:tblGrid>
        <w:gridCol w:w="3585"/>
        <w:gridCol w:w="7008"/>
      </w:tblGrid>
      <w:tr w:rsidR="00DC350C" w:rsidRPr="00392C41" w14:paraId="0CB0C03D" w14:textId="77777777" w:rsidTr="008C42FE">
        <w:trPr>
          <w:trHeight w:val="1584"/>
        </w:trPr>
        <w:tc>
          <w:tcPr>
            <w:tcW w:w="3585" w:type="dxa"/>
          </w:tcPr>
          <w:p w14:paraId="04B46D15" w14:textId="611FCC0C" w:rsidR="00B14D04" w:rsidRPr="00CA1432" w:rsidRDefault="00B14D04" w:rsidP="00B14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432">
              <w:rPr>
                <w:rFonts w:ascii="Times New Roman" w:hAnsi="Times New Roman" w:cs="Times New Roman"/>
                <w:sz w:val="28"/>
                <w:szCs w:val="28"/>
              </w:rPr>
              <w:t>Какова сумма инвестиций в проект</w:t>
            </w:r>
          </w:p>
          <w:p w14:paraId="256084FB" w14:textId="4D4A9084" w:rsidR="00DC350C" w:rsidRPr="00CA1432" w:rsidRDefault="00DC350C" w:rsidP="008C4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8" w:type="dxa"/>
          </w:tcPr>
          <w:p w14:paraId="02DA530D" w14:textId="027ABA9C" w:rsidR="004E331C" w:rsidRPr="00392C41" w:rsidRDefault="004E331C" w:rsidP="00F36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50C" w:rsidRPr="00392C41" w14:paraId="5D13CA9D" w14:textId="77777777" w:rsidTr="008C42FE">
        <w:trPr>
          <w:trHeight w:val="1153"/>
        </w:trPr>
        <w:tc>
          <w:tcPr>
            <w:tcW w:w="3585" w:type="dxa"/>
          </w:tcPr>
          <w:p w14:paraId="1D238DC4" w14:textId="0EC5ABDD" w:rsidR="00B14D04" w:rsidRPr="00CA1432" w:rsidRDefault="00B14D04" w:rsidP="00B14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432">
              <w:rPr>
                <w:rFonts w:ascii="Times New Roman" w:hAnsi="Times New Roman" w:cs="Times New Roman"/>
                <w:sz w:val="28"/>
                <w:szCs w:val="28"/>
              </w:rPr>
              <w:t>Опишите ожидаемые перспективы и значимость вашего проекта для отрасли и бизнес</w:t>
            </w:r>
            <w:r w:rsidR="00CA14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1432">
              <w:rPr>
                <w:rFonts w:ascii="Times New Roman" w:hAnsi="Times New Roman" w:cs="Times New Roman"/>
                <w:sz w:val="28"/>
                <w:szCs w:val="28"/>
              </w:rPr>
              <w:t>среды (не более 500 знаков)</w:t>
            </w:r>
          </w:p>
          <w:p w14:paraId="669BD8D3" w14:textId="77777777" w:rsidR="00DC350C" w:rsidRPr="00CA1432" w:rsidRDefault="00DC350C" w:rsidP="00DC3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8" w:type="dxa"/>
          </w:tcPr>
          <w:p w14:paraId="03D9FEE2" w14:textId="14C541CC" w:rsidR="0045051B" w:rsidRPr="00392C41" w:rsidRDefault="0045051B" w:rsidP="00763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F1AF3A" w14:textId="7675CEE2" w:rsidR="004B1547" w:rsidRDefault="004B1547"/>
    <w:tbl>
      <w:tblPr>
        <w:tblStyle w:val="a3"/>
        <w:tblW w:w="10593" w:type="dxa"/>
        <w:tblLook w:val="04A0" w:firstRow="1" w:lastRow="0" w:firstColumn="1" w:lastColumn="0" w:noHBand="0" w:noVBand="1"/>
      </w:tblPr>
      <w:tblGrid>
        <w:gridCol w:w="3585"/>
        <w:gridCol w:w="7008"/>
      </w:tblGrid>
      <w:tr w:rsidR="00640E52" w:rsidRPr="00392C41" w14:paraId="1430DF05" w14:textId="77777777" w:rsidTr="00640E52">
        <w:trPr>
          <w:trHeight w:val="810"/>
        </w:trPr>
        <w:tc>
          <w:tcPr>
            <w:tcW w:w="3585" w:type="dxa"/>
          </w:tcPr>
          <w:p w14:paraId="4C11A927" w14:textId="77777777" w:rsidR="00640E52" w:rsidRPr="001C42E5" w:rsidRDefault="00640E52" w:rsidP="008C4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контактного лица</w:t>
            </w:r>
          </w:p>
        </w:tc>
        <w:tc>
          <w:tcPr>
            <w:tcW w:w="7008" w:type="dxa"/>
          </w:tcPr>
          <w:p w14:paraId="5C93264A" w14:textId="6E79FE58" w:rsidR="00640E52" w:rsidRPr="00392C41" w:rsidRDefault="00640E52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E52" w:rsidRPr="00392C41" w14:paraId="3C17849B" w14:textId="77777777" w:rsidTr="00640E52">
        <w:trPr>
          <w:trHeight w:val="810"/>
        </w:trPr>
        <w:tc>
          <w:tcPr>
            <w:tcW w:w="3585" w:type="dxa"/>
          </w:tcPr>
          <w:p w14:paraId="31E87924" w14:textId="77777777" w:rsidR="00640E52" w:rsidRPr="00392C41" w:rsidRDefault="00640E52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контактного лица</w:t>
            </w:r>
          </w:p>
        </w:tc>
        <w:tc>
          <w:tcPr>
            <w:tcW w:w="7008" w:type="dxa"/>
          </w:tcPr>
          <w:p w14:paraId="3E7C2801" w14:textId="591F663F" w:rsidR="00640E52" w:rsidRPr="00392C41" w:rsidRDefault="00640E52" w:rsidP="00481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E52" w:rsidRPr="00392C41" w14:paraId="79987AF4" w14:textId="77777777" w:rsidTr="00640E52">
        <w:trPr>
          <w:trHeight w:val="810"/>
        </w:trPr>
        <w:tc>
          <w:tcPr>
            <w:tcW w:w="3585" w:type="dxa"/>
          </w:tcPr>
          <w:p w14:paraId="6D470AC5" w14:textId="77777777" w:rsidR="00640E52" w:rsidRPr="00392C41" w:rsidRDefault="00640E52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7008" w:type="dxa"/>
          </w:tcPr>
          <w:p w14:paraId="597506F3" w14:textId="24A27341" w:rsidR="00640E52" w:rsidRPr="00392C41" w:rsidRDefault="00640E52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E52" w:rsidRPr="00392C41" w14:paraId="4B35DE1D" w14:textId="77777777" w:rsidTr="00640E52">
        <w:trPr>
          <w:trHeight w:val="810"/>
        </w:trPr>
        <w:tc>
          <w:tcPr>
            <w:tcW w:w="3585" w:type="dxa"/>
          </w:tcPr>
          <w:p w14:paraId="69B1EB4F" w14:textId="77777777" w:rsidR="00640E52" w:rsidRPr="003A7CA6" w:rsidRDefault="00640E52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контактного лица</w:t>
            </w:r>
          </w:p>
        </w:tc>
        <w:tc>
          <w:tcPr>
            <w:tcW w:w="7008" w:type="dxa"/>
          </w:tcPr>
          <w:p w14:paraId="699D1B86" w14:textId="072C3B77" w:rsidR="00640E52" w:rsidRPr="00392C41" w:rsidRDefault="00640E52" w:rsidP="00481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96D0BB" w14:textId="77777777" w:rsidR="00640E52" w:rsidRDefault="00640E52" w:rsidP="00640E52">
      <w:pPr>
        <w:rPr>
          <w:rFonts w:ascii="Times New Roman" w:hAnsi="Times New Roman" w:cs="Times New Roman"/>
          <w:sz w:val="28"/>
          <w:szCs w:val="28"/>
        </w:rPr>
      </w:pPr>
    </w:p>
    <w:p w14:paraId="208EAA6A" w14:textId="5B852053" w:rsidR="00640E52" w:rsidRPr="00640E52" w:rsidRDefault="00640E52" w:rsidP="00640E52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3A7CA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lastRenderedPageBreak/>
        <w:t>К рассмотрению принимаются только полностью заполненные анкеты</w:t>
      </w:r>
    </w:p>
    <w:sectPr w:rsidR="00640E52" w:rsidRPr="00640E52" w:rsidSect="003D1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D3D"/>
    <w:rsid w:val="0007666B"/>
    <w:rsid w:val="000E3306"/>
    <w:rsid w:val="0019612B"/>
    <w:rsid w:val="002930DC"/>
    <w:rsid w:val="00302057"/>
    <w:rsid w:val="003E7FEC"/>
    <w:rsid w:val="0045051B"/>
    <w:rsid w:val="00481051"/>
    <w:rsid w:val="004B1547"/>
    <w:rsid w:val="004D1B65"/>
    <w:rsid w:val="004E331C"/>
    <w:rsid w:val="005B47A5"/>
    <w:rsid w:val="005D24B1"/>
    <w:rsid w:val="005D2B2A"/>
    <w:rsid w:val="005E2370"/>
    <w:rsid w:val="00640E52"/>
    <w:rsid w:val="006606A4"/>
    <w:rsid w:val="00660C26"/>
    <w:rsid w:val="00721B9B"/>
    <w:rsid w:val="00763952"/>
    <w:rsid w:val="007D2D59"/>
    <w:rsid w:val="00827F9D"/>
    <w:rsid w:val="00950A83"/>
    <w:rsid w:val="00953435"/>
    <w:rsid w:val="00961247"/>
    <w:rsid w:val="009D3457"/>
    <w:rsid w:val="009D50BD"/>
    <w:rsid w:val="00A940A6"/>
    <w:rsid w:val="00AC0864"/>
    <w:rsid w:val="00B14D04"/>
    <w:rsid w:val="00C71C8C"/>
    <w:rsid w:val="00CA1432"/>
    <w:rsid w:val="00D82EE8"/>
    <w:rsid w:val="00DC350C"/>
    <w:rsid w:val="00DD41E1"/>
    <w:rsid w:val="00DF77AC"/>
    <w:rsid w:val="00E2246C"/>
    <w:rsid w:val="00E95926"/>
    <w:rsid w:val="00EE5E38"/>
    <w:rsid w:val="00F3664C"/>
    <w:rsid w:val="00F4482B"/>
    <w:rsid w:val="00F9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EC0F"/>
  <w15:chartTrackingRefBased/>
  <w15:docId w15:val="{BF9E099A-2299-4751-9B29-24406227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Кулистикова</dc:creator>
  <cp:keywords/>
  <dc:description/>
  <cp:lastModifiedBy>kkonstvol@yandex.ru</cp:lastModifiedBy>
  <cp:revision>6</cp:revision>
  <dcterms:created xsi:type="dcterms:W3CDTF">2021-08-26T12:39:00Z</dcterms:created>
  <dcterms:modified xsi:type="dcterms:W3CDTF">2022-08-21T16:30:00Z</dcterms:modified>
</cp:coreProperties>
</file>